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6EB" w:rsidRPr="005746EB" w:rsidRDefault="005746EB" w:rsidP="005746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293370" cy="293370"/>
            <wp:effectExtent l="19050" t="0" r="0" b="0"/>
            <wp:docPr id="1" name="Рисунок 1" descr="http://counter.yadro.ru/logo?44.6">
              <a:hlinkClick xmlns:a="http://schemas.openxmlformats.org/drawingml/2006/main" r:id="rId4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ounter.yadro.ru/logo?44.6">
                      <a:hlinkClick r:id="rId4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" cy="293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46EB" w:rsidRPr="005746EB" w:rsidRDefault="005746EB" w:rsidP="005746EB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ru-RU"/>
        </w:rPr>
      </w:pPr>
      <w:r w:rsidRPr="005746EB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ru-RU"/>
        </w:rPr>
        <w:t>Шаблон сочинения для части</w:t>
      </w:r>
      <w:proofErr w:type="gramStart"/>
      <w:r w:rsidRPr="005746EB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ru-RU"/>
        </w:rPr>
        <w:t xml:space="preserve"> С</w:t>
      </w:r>
      <w:proofErr w:type="gramEnd"/>
    </w:p>
    <w:p w:rsidR="005746EB" w:rsidRDefault="005746EB" w:rsidP="005746EB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ru-RU"/>
        </w:rPr>
      </w:pPr>
      <w:r w:rsidRPr="005746EB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ru-RU"/>
        </w:rPr>
        <w:t>ЕГЭ по русскому языку</w:t>
      </w:r>
    </w:p>
    <w:p w:rsidR="005746EB" w:rsidRPr="005746EB" w:rsidRDefault="005746EB" w:rsidP="005746EB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ru-RU"/>
        </w:rPr>
      </w:pPr>
    </w:p>
    <w:p w:rsidR="005746EB" w:rsidRPr="005746EB" w:rsidRDefault="005746EB" w:rsidP="005746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6EB">
        <w:rPr>
          <w:rFonts w:ascii="Times New Roman" w:eastAsia="Times New Roman" w:hAnsi="Times New Roman" w:cs="Times New Roman"/>
          <w:sz w:val="24"/>
          <w:szCs w:val="24"/>
          <w:lang w:eastAsia="ru-RU"/>
        </w:rPr>
        <w:t>"..." (наиболее яркая фраза, отражающая идейное содержание текста). Мне кажется, предложенный N (имя автора) текст именно об этом. В нем говорится о ... (тема - в двух словах: о войне, о природе, о чувствах и т.д.). Рассуждая на эту тему, автор рассказывает (повествует, размышляет) о ... (краткий пересказ). Таким образом, N поднимает важную, на мой взгляд, проблему ... (и ставит перед читателем вопрос</w:t>
      </w:r>
      <w:proofErr w:type="gramStart"/>
      <w:r w:rsidRPr="005746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"..?"). </w:t>
      </w:r>
      <w:proofErr w:type="gramEnd"/>
      <w:r w:rsidRPr="005746EB">
        <w:rPr>
          <w:rFonts w:ascii="Times New Roman" w:eastAsia="Times New Roman" w:hAnsi="Times New Roman" w:cs="Times New Roman"/>
          <w:sz w:val="24"/>
          <w:szCs w:val="24"/>
          <w:lang w:eastAsia="ru-RU"/>
        </w:rPr>
        <w:t>В заключение публицист (писатель) приводит нас к выводу о том, что: (основная мысль). В этом, я думаю, заключена основная мысль текста.</w:t>
      </w:r>
    </w:p>
    <w:p w:rsidR="005746EB" w:rsidRPr="005746EB" w:rsidRDefault="005746EB" w:rsidP="005746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6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полностью согласна с мнением N: ...(тот же вывод, но другими словами). Действительно, проблема, затронутая автором, актуальна во все времена и поэтому не может оставить нас равнодушными. К ней обращались многие писатели и поэты. </w:t>
      </w:r>
      <w:proofErr w:type="gramStart"/>
      <w:r w:rsidRPr="005746EB">
        <w:rPr>
          <w:rFonts w:ascii="Times New Roman" w:eastAsia="Times New Roman" w:hAnsi="Times New Roman" w:cs="Times New Roman"/>
          <w:sz w:val="24"/>
          <w:szCs w:val="24"/>
          <w:lang w:eastAsia="ru-RU"/>
        </w:rPr>
        <w:t>N1 (другой автор) в повести (романе, произведении) "..." показал (отразил, выразил), как... (название произведения, имена персонажей, связанных с данной проблемой, конкретные ситуации из книги).</w:t>
      </w:r>
      <w:proofErr w:type="gramEnd"/>
      <w:r w:rsidRPr="005746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 и N отмечает, что (ссылка на предложенный текст, обращение к тексту, короткая цитата, сложноподчиненное предложение).</w:t>
      </w:r>
    </w:p>
    <w:p w:rsidR="005746EB" w:rsidRPr="005746EB" w:rsidRDefault="005746EB" w:rsidP="005746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6EB">
        <w:rPr>
          <w:rFonts w:ascii="Times New Roman" w:eastAsia="Times New Roman" w:hAnsi="Times New Roman" w:cs="Times New Roman"/>
          <w:sz w:val="24"/>
          <w:szCs w:val="24"/>
          <w:lang w:eastAsia="ru-RU"/>
        </w:rPr>
        <w:t>... (тезис-вывод в виде утверждения), потому что ...(второй читательский аргумент или свой аргумент, основанный на личном опыте в виде размышления). N тоже пишет, что... (ссылка на предложенный текст, обращение к тексту, короткая цитата, сложноподчиненное предложение). ..</w:t>
      </w:r>
      <w:proofErr w:type="gramStart"/>
      <w:r w:rsidRPr="005746E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5746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gramStart"/>
      <w:r w:rsidRPr="005746EB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5746EB">
        <w:rPr>
          <w:rFonts w:ascii="Times New Roman" w:eastAsia="Times New Roman" w:hAnsi="Times New Roman" w:cs="Times New Roman"/>
          <w:sz w:val="24"/>
          <w:szCs w:val="24"/>
          <w:lang w:eastAsia="ru-RU"/>
        </w:rPr>
        <w:t>вое размышление).</w:t>
      </w:r>
    </w:p>
    <w:p w:rsidR="005746EB" w:rsidRPr="005746EB" w:rsidRDefault="005746EB" w:rsidP="005746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6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... ( </w:t>
      </w:r>
      <w:proofErr w:type="gramStart"/>
      <w:r w:rsidRPr="005746EB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5746EB">
        <w:rPr>
          <w:rFonts w:ascii="Times New Roman" w:eastAsia="Times New Roman" w:hAnsi="Times New Roman" w:cs="Times New Roman"/>
          <w:sz w:val="24"/>
          <w:szCs w:val="24"/>
          <w:lang w:eastAsia="ru-RU"/>
        </w:rPr>
        <w:t>азмышляем, обыгрываем начальную фразу, связывая с проблемой текста, показывая значимость проблемы для общества, конкретно для определенной группы людей, обращаясь к содержанию предложенного текста). Подводим итог.</w:t>
      </w:r>
    </w:p>
    <w:p w:rsidR="00D55314" w:rsidRDefault="00D55314"/>
    <w:sectPr w:rsidR="00D55314" w:rsidSect="005746EB">
      <w:pgSz w:w="11906" w:h="16838"/>
      <w:pgMar w:top="1134" w:right="850" w:bottom="1134" w:left="1701" w:header="708" w:footer="708" w:gutter="0"/>
      <w:pgBorders w:offsetFrom="page">
        <w:top w:val="dotDash" w:sz="4" w:space="24" w:color="auto"/>
        <w:left w:val="dotDash" w:sz="4" w:space="24" w:color="auto"/>
        <w:bottom w:val="dotDash" w:sz="4" w:space="24" w:color="auto"/>
        <w:right w:val="dotDash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5746EB"/>
    <w:rsid w:val="005746EB"/>
    <w:rsid w:val="009C3C14"/>
    <w:rsid w:val="00D553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314"/>
  </w:style>
  <w:style w:type="paragraph" w:styleId="1">
    <w:name w:val="heading 1"/>
    <w:basedOn w:val="a"/>
    <w:link w:val="10"/>
    <w:uiPriority w:val="9"/>
    <w:qFormat/>
    <w:rsid w:val="005746E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746E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5746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746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46E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06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34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92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664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23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hyperlink" Target="http://www.liveinternet.ru/clic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248</Words>
  <Characters>1420</Characters>
  <Application>Microsoft Office Word</Application>
  <DocSecurity>0</DocSecurity>
  <Lines>11</Lines>
  <Paragraphs>3</Paragraphs>
  <ScaleCrop>false</ScaleCrop>
  <Company/>
  <LinksUpToDate>false</LinksUpToDate>
  <CharactersWithSpaces>1665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1111</dc:creator>
  <cp:keywords/>
  <dc:description/>
  <cp:lastModifiedBy>1111</cp:lastModifiedBy>
  <cp:revision>2</cp:revision>
  <dcterms:created xsi:type="dcterms:W3CDTF">2011-10-11T17:55:00Z</dcterms:created>
  <dcterms:modified xsi:type="dcterms:W3CDTF">2011-10-11T17:56:00Z</dcterms:modified>
</cp:coreProperties>
</file>